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DC" w:rsidRPr="0014545B" w:rsidRDefault="00252FEA" w:rsidP="0014545B">
      <w:r w:rsidRPr="006D641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52775" cy="2926080"/>
            <wp:effectExtent l="0" t="0" r="9525" b="7620"/>
            <wp:wrapTopAndBottom/>
            <wp:docPr id="2" name="Рисунок 2" descr="C:\Users\Tatiana.Gnatenko\Desktop\Продукты Почта России\09722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.Gnatenko\Desktop\Продукты Почта России\097221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6DC" w:rsidRPr="002346D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" name="Прямоугольник 1" descr="https://i.siteapi.org/AIW4iQtTwb1aePzOdlDTiVDw_XI=/fit-in/1400x1000/center/top/53637dc1e92240e.s2.siteapi.org/img/c2e0slzcic08c0ko0c4s0ck8cggkg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04FF5" id="Прямоугольник 1" o:spid="_x0000_s1026" alt="https://i.siteapi.org/AIW4iQtTwb1aePzOdlDTiVDw_XI=/fit-in/1400x1000/center/top/53637dc1e92240e.s2.siteapi.org/img/c2e0slzcic08c0ko0c4s0ck8cggkg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j1RQMAAGEGAAAOAAAAZHJzL2Uyb0RvYy54bWysVctu4zYU3RfoPxDay6IU+SEhyiBjxUWA&#10;tJNi0seuoClKIiKRKslETooCA8y2QD+hH9FN0cd8g/JHvaRsx85sirZaCCQvde7jnHt1+mrTNuie&#10;Kc2lyLxwgj3EBJUFF1XmfXWz8hce0oaIgjRSsMx7YNp7dfbpJ6d9l7JI1rIpmEIAInTad5lXG9Ol&#10;QaBpzVqiJ7JjAoylVC0xsFVVUCjSA3rbBBHGs6CXquiUpExrOM1Ho3fm8MuSUfOmLDUzqMk8iM24&#10;t3LvtX0HZ6ckrRTpak63YZB/EUVLuACne6icGILuFP8IquVUSS1LM6GyDWRZcspcDpBNiF9k87Ym&#10;HXO5QHF0ty+T/v9g6Rf31wrxArjzkCAtUDT88vTu6efhz+HD0/vh1+HD8MfTT8Nfw2/D7wjuFExT&#10;qJ/lSQNRfKK5YaTjjpvzy29i/qW56dchYdePb4omv+Ff5/13315mQcmNz0UQxhhvQoxxQJkwTAVG&#10;dsH0ZHYyL2jIkiiKMZvo6AiXt1VAI4Z180g5xQuKbyWmscb0dkGr6raqLJE9RAT5vO2ulaVCd1eS&#10;3mok5LImomLnugM5jInujpSSfc1IARUNLURwhGE3GtDQuv9cFlAacmeko3lTqtb6AALRxqnpYa8m&#10;tjGIwmGUJPMINEfBtF1bDyTdfdwpbT5jskV2kXkKonPg5P5Km/Hq7or1JeSKNw2ck7QRRweAOZ6A&#10;a/jU2mwQTn8/JDi5WFwsYj+OZhd+jPPcP18tY3+2CufT/CRfLvPwR+s3jNOaFwUT1s2uF8L4n2lt&#10;25WjivfdoGXDCwtnQ9KqWi8bhe4J9OLKPa7kYHm+FhyH4eoFubxIKQSRvI4SfzVbzP14FU/9ZI4X&#10;Pg6T18kMx0mcr45TuuKC/feUUJ95yTSaOpYOgn6RG2gbno9zI2kLvaJQw9vMW+wvkdQq8EIUjlpD&#10;eDOuD0phw38uBdC9I9rp1Up0VP9aFg8gVyVBTqA8mMuwqKV69FAPMy7z9Pd3RDEPNZcCJJ+EcWyH&#10;otvEU6dWdWhZH1qIoACVecZD43JpxkF61yle1eApdIUR8hzaBLrdSti20BjVdgNzzGWynbl2UB7u&#10;3a3nP8PZ3wAAAP//AwBQSwMEFAAGAAgAAAAhAKX7fPDZAAAAAwEAAA8AAABkcnMvZG93bnJldi54&#10;bWxMj0FLw0AQhe+C/2EZwYvYjUVUYjZFCmIRoTTVnqfZMQlmZ9PsNon/3lEPepnH8Ib3vskWk2vV&#10;QH1oPBu4miWgiEtvG64MvG4fL+9AhYhssfVMBj4pwCI/PckwtX7kDQ1FrJSEcEjRQB1jl2odypoc&#10;hpnviMV7973DKGtfadvjKOGu1fMkudEOG5aGGjta1lR+FEdnYCzXw2778qTXF7uV58PqsCzeno05&#10;P5se7kFFmuLfMXzjCzrkwrT3R7ZBtQbkkfgzxbu+nYPa/6rOM/2fPf8CAAD//wMAUEsBAi0AFAAG&#10;AAgAAAAhALaDOJL+AAAA4QEAABMAAAAAAAAAAAAAAAAAAAAAAFtDb250ZW50X1R5cGVzXS54bWxQ&#10;SwECLQAUAAYACAAAACEAOP0h/9YAAACUAQAACwAAAAAAAAAAAAAAAAAvAQAAX3JlbHMvLnJlbHNQ&#10;SwECLQAUAAYACAAAACEA2AHY9UUDAABhBgAADgAAAAAAAAAAAAAAAAAuAgAAZHJzL2Uyb0RvYy54&#10;bWxQSwECLQAUAAYACAAAACEApft88NkAAAADAQAADwAAAAAAAAAAAAAAAACf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="002346DC" w:rsidRPr="002346DC">
        <w:rPr>
          <w:noProof/>
          <w:lang w:eastAsia="ru-RU"/>
        </w:rPr>
        <w:t xml:space="preserve"> </w:t>
      </w:r>
      <w:r w:rsidR="002346DC">
        <w:rPr>
          <w:noProof/>
          <w:lang w:eastAsia="ru-RU"/>
        </w:rPr>
        <mc:AlternateContent>
          <mc:Choice Requires="wps">
            <w:drawing>
              <wp:inline distT="0" distB="0" distL="0" distR="0" wp14:anchorId="5E63E9FE" wp14:editId="524F2261">
                <wp:extent cx="299720" cy="299720"/>
                <wp:effectExtent l="0" t="0" r="0" b="0"/>
                <wp:docPr id="4" name="AutoShape 12" descr="https://i.siteapi.org/AIW4iQtTwb1aePzOdlDTiVDw_XI=/fit-in/1400x1000/center/top/53637dc1e92240e.s2.siteapi.org/img/c2e0slzcic08c0ko0c4s0ck8cggkg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ADA2D" id="AutoShape 12" o:spid="_x0000_s1026" alt="https://i.siteapi.org/AIW4iQtTwb1aePzOdlDTiVDw_XI=/fit-in/1400x1000/center/top/53637dc1e92240e.s2.siteapi.org/img/c2e0slzcic08c0ko0c4s0ck8cggkg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deHwMAAFEGAAAOAAAAZHJzL2Uyb0RvYy54bWysVU1v4zYQvRfofyB4l0Up9IeEKIusFRcB&#10;st0sNtv2VtAUJRGRSJVkIidF/3uHlO3Y2UvRVgeBnKHevJl5HF1+2PUdehbGSq0KnMwIRkJxXUnV&#10;FPjbwyZaYWQdUxXrtBIFfhEWf7j68YfLcchFqlvdVcIgAFE2H4cCt84NeRxb3oqe2ZkehAJnrU3P&#10;HGxNE1eGjYDed3FKyCIetakGo7mwFqzl5MRXAb+uBXef69oKh7oCAzcX3ia8t/4dX12yvDFsaCXf&#10;02D/gkXPpIKgR6iSOYaejPwOqpfcaKtrN+O6j3VdSy5CDpBNQt5l87Vlgwi5QHHscCyT/f9g+c/P&#10;9wbJqsAUI8V6aNH1k9MhMkpSjCphOdTL98VCY+TMSifYIEMvrm9/pfKLexi3CRP3r5+rrnyQv5Tj&#10;77/dFnEtXSRVnFBCdgkhJOZCOWFip4d4frG4WFY8EVmaUiJmNj3DlX0T81QQ271yycmKk0dNOLWE&#10;P6540zw2jW/cCIyA/9fh3vjS2+FO80eLlF63TDXi2g7QfhAlJHYwGaPHVrAKKph4iPgMw28soKHt&#10;+ElXUAoGpQht3dWm9zGgYWgX1PNyVI/YOcTBmGbZMgWNcXDt1z4Cyw8fD8a6n4TukV8U2AC7AM6e&#10;76ybjh6O+FhKb2TXgZ3lnTozAOZkgdDwqfd5EkFvf2Yku1ndrGhE08VNRElZRtebNY0Wm2Q5Ly/K&#10;9bpM/vJxE5q3sqqE8mEO2k/oP9PW/hZOqj2q3+pOVh7OU7Km2a47g54Z3L1NeELJwfN2LD6nEeoF&#10;ubxLKQGRfEyzaLNYLSO6ofMoW5JVRJLsY7YgNKPl5jylO6nEf08JjQXO5uk8dOmE9LvcQNvwfJ8b&#10;y3u4KwZ1si/w6niI5V6BN6oKrXVMdtP6pBSe/lspoN2HRge9eolO6t/q6gXkajTICZQHcxgWrTav&#10;GI0w0wps/3hiRmDU3SqQfJZQ6odg2NB5UKs59WxPPUxxgCqww2hart00OJ8GI5sWIiWhMEr7iQG3&#10;3UvYX6GJ1X4Dcytksp+xfjCe7sOptz/B1d8AAAD//wMAUEsDBBQABgAIAAAAIQCl+3zw2QAAAAMB&#10;AAAPAAAAZHJzL2Rvd25yZXYueG1sTI9BS8NAEIXvgv9hGcGL2I1FVGI2RQpiEaE01Z6n2TEJZmfT&#10;7DaJ/95RD3qZx/CG977JFpNr1UB9aDwbuJoloIhLbxuuDLxuHy/vQIWIbLH1TAY+KcAiPz3JMLV+&#10;5A0NRayUhHBI0UAdY5dqHcqaHIaZ74jFe/e9wyhrX2nb4yjhrtXzJLnRDhuWhho7WtZUfhRHZ2As&#10;18Nu+/Kk1xe7lefD6rAs3p6NOT+bHu5BRZri3zF84ws65MK090e2QbUG5JH4M8W7vp2D2v+qzjP9&#10;nz3/AgAA//8DAFBLAQItABQABgAIAAAAIQC2gziS/gAAAOEBAAATAAAAAAAAAAAAAAAAAAAAAABb&#10;Q29udGVudF9UeXBlc10ueG1sUEsBAi0AFAAGAAgAAAAhADj9If/WAAAAlAEAAAsAAAAAAAAAAAAA&#10;AAAALwEAAF9yZWxzLy5yZWxzUEsBAi0AFAAGAAgAAAAhAOOj514fAwAAUQYAAA4AAAAAAAAAAAAA&#10;AAAALgIAAGRycy9lMm9Eb2MueG1sUEsBAi0AFAAGAAgAAAAhAKX7fPDZAAAAAwEAAA8AAAAAAAAA&#10;AAAAAAAAe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="002346DC" w:rsidRPr="002346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346DC" w:rsidRPr="00F35DA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34B836" wp14:editId="508BA950">
            <wp:simplePos x="0" y="0"/>
            <wp:positionH relativeFrom="column">
              <wp:posOffset>3949065</wp:posOffset>
            </wp:positionH>
            <wp:positionV relativeFrom="paragraph">
              <wp:posOffset>0</wp:posOffset>
            </wp:positionV>
            <wp:extent cx="2320290" cy="1546860"/>
            <wp:effectExtent l="0" t="0" r="3810" b="0"/>
            <wp:wrapThrough wrapText="bothSides">
              <wp:wrapPolygon edited="0">
                <wp:start x="0" y="0"/>
                <wp:lineTo x="0" y="21281"/>
                <wp:lineTo x="21458" y="21281"/>
                <wp:lineTo x="21458" y="0"/>
                <wp:lineTo x="0" y="0"/>
              </wp:wrapPolygon>
            </wp:wrapThrough>
            <wp:docPr id="5" name="Рисунок 5" descr="C:\Users\Tatiana.Gnatenko\Desktop\Продукты Почта России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.Gnatenko\Desktop\Продукты Почта России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45B">
        <w:t xml:space="preserve">       </w:t>
      </w:r>
      <w:r w:rsidR="002346DC" w:rsidRPr="00F35DA7">
        <w:rPr>
          <w:b/>
          <w:sz w:val="56"/>
          <w:szCs w:val="56"/>
        </w:rPr>
        <w:t>Уважаемые клиенты!</w:t>
      </w:r>
    </w:p>
    <w:p w:rsidR="00252FEA" w:rsidRDefault="00252FEA" w:rsidP="00661CC3">
      <w:pPr>
        <w:jc w:val="center"/>
        <w:rPr>
          <w:b/>
          <w:sz w:val="56"/>
          <w:szCs w:val="56"/>
        </w:rPr>
      </w:pPr>
      <w:r w:rsidRPr="00252FEA">
        <w:rPr>
          <w:b/>
          <w:sz w:val="48"/>
          <w:szCs w:val="48"/>
        </w:rPr>
        <w:t>Рады сообщить, что в любом</w:t>
      </w:r>
      <w:r>
        <w:rPr>
          <w:b/>
          <w:sz w:val="56"/>
          <w:szCs w:val="56"/>
        </w:rPr>
        <w:t xml:space="preserve"> </w:t>
      </w:r>
      <w:r w:rsidRPr="00252FEA">
        <w:rPr>
          <w:b/>
          <w:sz w:val="56"/>
          <w:szCs w:val="56"/>
          <w:u w:val="single"/>
        </w:rPr>
        <w:t>Почтовом Отделении</w:t>
      </w:r>
      <w:r>
        <w:rPr>
          <w:b/>
          <w:sz w:val="56"/>
          <w:szCs w:val="56"/>
        </w:rPr>
        <w:t xml:space="preserve"> Вы можете оплатить квитанцию за коммунальные платежи</w:t>
      </w:r>
    </w:p>
    <w:p w:rsidR="0014545B" w:rsidRPr="0014545B" w:rsidRDefault="00805FF5" w:rsidP="00252FEA">
      <w:pPr>
        <w:jc w:val="center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t>ТСЖ «</w:t>
      </w:r>
      <w:r w:rsidR="00AA137F">
        <w:rPr>
          <w:b/>
          <w:color w:val="FF0000"/>
          <w:sz w:val="72"/>
          <w:szCs w:val="72"/>
          <w:u w:val="single"/>
        </w:rPr>
        <w:t>Д</w:t>
      </w:r>
      <w:bookmarkStart w:id="0" w:name="_GoBack"/>
      <w:bookmarkEnd w:id="0"/>
      <w:r w:rsidR="00AA137F">
        <w:rPr>
          <w:b/>
          <w:color w:val="FF0000"/>
          <w:sz w:val="72"/>
          <w:szCs w:val="72"/>
          <w:u w:val="single"/>
        </w:rPr>
        <w:t>ачная 9</w:t>
      </w:r>
      <w:r w:rsidR="00E7708E">
        <w:rPr>
          <w:b/>
          <w:color w:val="FF0000"/>
          <w:sz w:val="72"/>
          <w:szCs w:val="72"/>
          <w:u w:val="single"/>
        </w:rPr>
        <w:t>»</w:t>
      </w:r>
    </w:p>
    <w:p w:rsidR="00252FEA" w:rsidRPr="0014545B" w:rsidRDefault="00252FEA" w:rsidP="00252FEA">
      <w:pPr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>А</w:t>
      </w:r>
      <w:r w:rsidRPr="00252FEA">
        <w:rPr>
          <w:b/>
          <w:sz w:val="48"/>
          <w:szCs w:val="48"/>
        </w:rPr>
        <w:t xml:space="preserve"> также можете оплатить</w:t>
      </w:r>
      <w:r w:rsidR="0014545B">
        <w:rPr>
          <w:b/>
          <w:sz w:val="48"/>
          <w:szCs w:val="48"/>
        </w:rPr>
        <w:t xml:space="preserve"> </w:t>
      </w:r>
      <w:r w:rsidR="0014545B" w:rsidRPr="0014545B">
        <w:rPr>
          <w:b/>
          <w:sz w:val="28"/>
          <w:szCs w:val="28"/>
        </w:rPr>
        <w:t>(согласно тарифам)</w:t>
      </w:r>
      <w:r w:rsidR="0014545B" w:rsidRPr="0014545B">
        <w:rPr>
          <w:b/>
          <w:sz w:val="48"/>
          <w:szCs w:val="48"/>
        </w:rPr>
        <w:t>:</w:t>
      </w:r>
    </w:p>
    <w:p w:rsidR="00252FEA" w:rsidRPr="00252FEA" w:rsidRDefault="0089784A" w:rsidP="00252FEA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252FEA">
        <w:rPr>
          <w:b/>
          <w:sz w:val="28"/>
          <w:szCs w:val="28"/>
        </w:rPr>
        <w:t xml:space="preserve">МосОблЕИРЦ </w:t>
      </w:r>
    </w:p>
    <w:p w:rsidR="00661CC3" w:rsidRPr="00252FEA" w:rsidRDefault="00661CC3" w:rsidP="00252FEA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252FEA">
        <w:rPr>
          <w:b/>
          <w:sz w:val="28"/>
          <w:szCs w:val="28"/>
        </w:rPr>
        <w:t>Электроэнергию</w:t>
      </w:r>
    </w:p>
    <w:p w:rsidR="00661CC3" w:rsidRPr="00252FEA" w:rsidRDefault="00661CC3" w:rsidP="00252FEA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252FEA">
        <w:rPr>
          <w:b/>
          <w:sz w:val="28"/>
          <w:szCs w:val="28"/>
        </w:rPr>
        <w:t>Р</w:t>
      </w:r>
      <w:r w:rsidR="00D876DC" w:rsidRPr="00252FEA">
        <w:rPr>
          <w:b/>
          <w:sz w:val="28"/>
          <w:szCs w:val="28"/>
        </w:rPr>
        <w:t>остелеком</w:t>
      </w:r>
    </w:p>
    <w:p w:rsidR="00661CC3" w:rsidRPr="00252FEA" w:rsidRDefault="00661CC3" w:rsidP="00252FEA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252FEA">
        <w:rPr>
          <w:b/>
          <w:sz w:val="28"/>
          <w:szCs w:val="28"/>
        </w:rPr>
        <w:t>штрафы ГИБДД</w:t>
      </w:r>
    </w:p>
    <w:p w:rsidR="00661CC3" w:rsidRPr="00252FEA" w:rsidRDefault="00661CC3" w:rsidP="00252FEA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252FEA">
        <w:rPr>
          <w:b/>
          <w:sz w:val="28"/>
          <w:szCs w:val="28"/>
        </w:rPr>
        <w:t>ТКО</w:t>
      </w:r>
    </w:p>
    <w:p w:rsidR="00661CC3" w:rsidRPr="00252FEA" w:rsidRDefault="00661CC3" w:rsidP="00252FEA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252FEA">
        <w:rPr>
          <w:b/>
          <w:sz w:val="28"/>
          <w:szCs w:val="28"/>
        </w:rPr>
        <w:t>Газ</w:t>
      </w:r>
    </w:p>
    <w:p w:rsidR="0089784A" w:rsidRPr="00661CC3" w:rsidRDefault="0089784A" w:rsidP="0089784A">
      <w:pPr>
        <w:spacing w:after="0" w:line="240" w:lineRule="auto"/>
        <w:rPr>
          <w:b/>
          <w:sz w:val="56"/>
          <w:szCs w:val="56"/>
        </w:rPr>
      </w:pPr>
    </w:p>
    <w:p w:rsidR="0089784A" w:rsidRPr="0078110F" w:rsidRDefault="0089784A" w:rsidP="0089784A">
      <w:pPr>
        <w:spacing w:after="0" w:line="240" w:lineRule="auto"/>
        <w:rPr>
          <w:b/>
          <w:sz w:val="44"/>
          <w:szCs w:val="44"/>
          <w:u w:val="single"/>
        </w:rPr>
      </w:pPr>
      <w:r w:rsidRPr="0078110F">
        <w:rPr>
          <w:b/>
          <w:sz w:val="44"/>
          <w:szCs w:val="44"/>
          <w:u w:val="single"/>
        </w:rPr>
        <w:t>Ждем Вас в нашем почтовом отделении</w:t>
      </w:r>
      <w:r w:rsidR="00A76D8E">
        <w:rPr>
          <w:b/>
          <w:sz w:val="44"/>
          <w:szCs w:val="44"/>
          <w:u w:val="single"/>
        </w:rPr>
        <w:t>!!!</w:t>
      </w:r>
    </w:p>
    <w:p w:rsidR="00254F16" w:rsidRDefault="00254F16"/>
    <w:sectPr w:rsidR="00254F16" w:rsidSect="005A3C8E">
      <w:pgSz w:w="11906" w:h="16838"/>
      <w:pgMar w:top="568" w:right="198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A51"/>
    <w:multiLevelType w:val="hybridMultilevel"/>
    <w:tmpl w:val="F4E477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41D1"/>
    <w:multiLevelType w:val="hybridMultilevel"/>
    <w:tmpl w:val="BCF6DD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6505C"/>
    <w:multiLevelType w:val="hybridMultilevel"/>
    <w:tmpl w:val="CCDA78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DC"/>
    <w:rsid w:val="0014545B"/>
    <w:rsid w:val="001745CD"/>
    <w:rsid w:val="002346DC"/>
    <w:rsid w:val="00252FEA"/>
    <w:rsid w:val="00254F16"/>
    <w:rsid w:val="002C3E8A"/>
    <w:rsid w:val="003D4638"/>
    <w:rsid w:val="0040509F"/>
    <w:rsid w:val="004157CF"/>
    <w:rsid w:val="00441408"/>
    <w:rsid w:val="00532D44"/>
    <w:rsid w:val="005A3C8E"/>
    <w:rsid w:val="00657958"/>
    <w:rsid w:val="00661CC3"/>
    <w:rsid w:val="0078110F"/>
    <w:rsid w:val="00805FF5"/>
    <w:rsid w:val="00817C2D"/>
    <w:rsid w:val="0089784A"/>
    <w:rsid w:val="00A763E5"/>
    <w:rsid w:val="00A76D8E"/>
    <w:rsid w:val="00AA137F"/>
    <w:rsid w:val="00C45041"/>
    <w:rsid w:val="00C66322"/>
    <w:rsid w:val="00CE6F98"/>
    <w:rsid w:val="00CF6B19"/>
    <w:rsid w:val="00D22134"/>
    <w:rsid w:val="00D876DC"/>
    <w:rsid w:val="00DF4B28"/>
    <w:rsid w:val="00E7708E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7E47"/>
  <w15:chartTrackingRefBased/>
  <w15:docId w15:val="{FCDECE5D-9F43-4DE6-9A3B-9D8FF64F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6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Гнатенко Татьяна Викторовна</dc:creator>
  <cp:keywords/>
  <dc:description/>
  <cp:lastModifiedBy>Гребенщиков Вячеслав Григорьевич</cp:lastModifiedBy>
  <cp:revision>12</cp:revision>
  <cp:lastPrinted>2020-07-21T11:12:00Z</cp:lastPrinted>
  <dcterms:created xsi:type="dcterms:W3CDTF">2020-03-16T09:28:00Z</dcterms:created>
  <dcterms:modified xsi:type="dcterms:W3CDTF">2020-09-07T13:48:00Z</dcterms:modified>
</cp:coreProperties>
</file>